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65" w:rsidRPr="005E1F1E" w:rsidRDefault="008D2979" w:rsidP="004560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6.1pt;margin-top:-4.5pt;width:77.4pt;height:2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456065" w:rsidRPr="001478C4" w:rsidRDefault="00456065" w:rsidP="0045606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478C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1/1</w:t>
                  </w:r>
                </w:p>
              </w:txbxContent>
            </v:textbox>
          </v:shape>
        </w:pict>
      </w:r>
      <w:r w:rsidR="00456065" w:rsidRPr="005E1F1E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บัญชีสรุปโครงการพัฒนา ที่นำมาจากแผนพัฒนาหมู่บ้านและแผนชุมชน</w:t>
      </w:r>
      <w:r w:rsidR="00456065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</w:p>
    <w:p w:rsidR="00456065" w:rsidRPr="005E1F1E" w:rsidRDefault="00456065" w:rsidP="004560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เทศบาลตำบลเขาหัวช้าง</w:t>
      </w:r>
    </w:p>
    <w:tbl>
      <w:tblPr>
        <w:tblStyle w:val="a3"/>
        <w:tblW w:w="15735" w:type="dxa"/>
        <w:tblInd w:w="-743" w:type="dxa"/>
        <w:tblLook w:val="04A0"/>
      </w:tblPr>
      <w:tblGrid>
        <w:gridCol w:w="1707"/>
        <w:gridCol w:w="1068"/>
        <w:gridCol w:w="1242"/>
        <w:gridCol w:w="1061"/>
        <w:gridCol w:w="1242"/>
        <w:gridCol w:w="1049"/>
        <w:gridCol w:w="1242"/>
        <w:gridCol w:w="1034"/>
        <w:gridCol w:w="1242"/>
        <w:gridCol w:w="1011"/>
        <w:gridCol w:w="1242"/>
        <w:gridCol w:w="971"/>
        <w:gridCol w:w="1624"/>
      </w:tblGrid>
      <w:tr w:rsidR="00456065" w:rsidTr="00E54B8D">
        <w:tc>
          <w:tcPr>
            <w:tcW w:w="1715" w:type="dxa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gridSpan w:val="2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304" w:type="dxa"/>
            <w:gridSpan w:val="2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292" w:type="dxa"/>
            <w:gridSpan w:val="2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2277" w:type="dxa"/>
            <w:gridSpan w:val="2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2569</w:t>
            </w:r>
          </w:p>
        </w:tc>
        <w:tc>
          <w:tcPr>
            <w:tcW w:w="2254" w:type="dxa"/>
            <w:gridSpan w:val="2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2570</w:t>
            </w:r>
          </w:p>
        </w:tc>
        <w:tc>
          <w:tcPr>
            <w:tcW w:w="2582" w:type="dxa"/>
            <w:gridSpan w:val="2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5 ปี </w:t>
            </w:r>
          </w:p>
        </w:tc>
      </w:tr>
      <w:tr w:rsidR="00456065" w:rsidTr="00E54B8D">
        <w:tc>
          <w:tcPr>
            <w:tcW w:w="1715" w:type="dxa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โครงการพัฒนาที่นำมาจากแผนพัฒนาหมู่บ้าน</w:t>
            </w:r>
          </w:p>
        </w:tc>
        <w:tc>
          <w:tcPr>
            <w:tcW w:w="1069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6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50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35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1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52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630" w:type="dxa"/>
            <w:vAlign w:val="center"/>
          </w:tcPr>
          <w:p w:rsidR="00456065" w:rsidRPr="00D56645" w:rsidRDefault="00456065" w:rsidP="00E54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6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456065" w:rsidTr="00E54B8D">
        <w:tc>
          <w:tcPr>
            <w:tcW w:w="1715" w:type="dxa"/>
          </w:tcPr>
          <w:p w:rsidR="00456065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069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65" w:rsidTr="00E54B8D">
        <w:tc>
          <w:tcPr>
            <w:tcW w:w="1715" w:type="dxa"/>
          </w:tcPr>
          <w:p w:rsidR="00456065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069" w:type="dxa"/>
          </w:tcPr>
          <w:p w:rsidR="00456065" w:rsidRPr="00706027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65" w:rsidTr="00E54B8D">
        <w:tc>
          <w:tcPr>
            <w:tcW w:w="1715" w:type="dxa"/>
          </w:tcPr>
          <w:p w:rsidR="00456065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069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65" w:rsidTr="00E54B8D">
        <w:tc>
          <w:tcPr>
            <w:tcW w:w="1715" w:type="dxa"/>
          </w:tcPr>
          <w:p w:rsidR="00456065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069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BD52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12</w:t>
            </w: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065" w:rsidTr="00E54B8D">
        <w:tc>
          <w:tcPr>
            <w:tcW w:w="1715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69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456065" w:rsidRDefault="00456065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2FD" w:rsidTr="00E54B8D">
        <w:tc>
          <w:tcPr>
            <w:tcW w:w="171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5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BD52FD" w:rsidRDefault="00BD52FD" w:rsidP="00E54B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6065" w:rsidRDefault="00456065" w:rsidP="004560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 ผ.01/1 บัญชีสรุปโครงการพัฒนา ที่นำมาจากแผนพัฒนาหมู่บ้านและแผนชุมชน ให้เรียงลำดับต่อจาก แบบ ผ.01</w:t>
      </w:r>
    </w:p>
    <w:p w:rsidR="00177654" w:rsidRDefault="004A2F80"/>
    <w:sectPr w:rsidR="00177654" w:rsidSect="0045606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80" w:rsidRDefault="004A2F80" w:rsidP="008575B4">
      <w:pPr>
        <w:pStyle w:val="a3"/>
      </w:pPr>
      <w:r>
        <w:separator/>
      </w:r>
    </w:p>
  </w:endnote>
  <w:endnote w:type="continuationSeparator" w:id="1">
    <w:p w:rsidR="004A2F80" w:rsidRDefault="004A2F80" w:rsidP="008575B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80" w:rsidRDefault="004A2F80" w:rsidP="008575B4">
      <w:pPr>
        <w:pStyle w:val="a3"/>
      </w:pPr>
      <w:r>
        <w:separator/>
      </w:r>
    </w:p>
  </w:footnote>
  <w:footnote w:type="continuationSeparator" w:id="1">
    <w:p w:rsidR="004A2F80" w:rsidRDefault="004A2F80" w:rsidP="008575B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B4" w:rsidRPr="008575B4" w:rsidRDefault="008575B4" w:rsidP="008575B4">
    <w:pPr>
      <w:pStyle w:val="a4"/>
      <w:pBdr>
        <w:bottom w:val="thickThinSmallGap" w:sz="24" w:space="1" w:color="622423" w:themeColor="accent2" w:themeShade="7F"/>
      </w:pBdr>
      <w:jc w:val="center"/>
      <w:rPr>
        <w:rFonts w:ascii="TH SarabunPSK" w:eastAsiaTheme="majorEastAsia" w:hAnsi="TH SarabunPSK" w:cs="TH SarabunPSK"/>
        <w:sz w:val="28"/>
        <w:cs/>
      </w:rPr>
    </w:pPr>
    <w:r w:rsidRPr="008575B4">
      <w:rPr>
        <w:rFonts w:ascii="TH SarabunPSK" w:eastAsiaTheme="majorEastAsia" w:hAnsi="TH SarabunPSK" w:cs="TH SarabunPSK"/>
        <w:sz w:val="28"/>
        <w:cs/>
      </w:rPr>
      <w:t>แผนพัฒนาท้องถิ่น ( พ.ศ.2566- พ.ศ.2570 ) เทศบาลตำบลเขาหัวช้าง</w:t>
    </w:r>
  </w:p>
  <w:p w:rsidR="008575B4" w:rsidRDefault="008575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56065"/>
    <w:rsid w:val="00385DA5"/>
    <w:rsid w:val="00456065"/>
    <w:rsid w:val="004A2F80"/>
    <w:rsid w:val="00611149"/>
    <w:rsid w:val="00621E7D"/>
    <w:rsid w:val="007D7501"/>
    <w:rsid w:val="008575B4"/>
    <w:rsid w:val="008D2979"/>
    <w:rsid w:val="009D5C08"/>
    <w:rsid w:val="00A40168"/>
    <w:rsid w:val="00BD52FD"/>
    <w:rsid w:val="00D54415"/>
    <w:rsid w:val="00EB0500"/>
    <w:rsid w:val="00F1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575B4"/>
  </w:style>
  <w:style w:type="paragraph" w:styleId="a6">
    <w:name w:val="footer"/>
    <w:basedOn w:val="a"/>
    <w:link w:val="a7"/>
    <w:uiPriority w:val="99"/>
    <w:semiHidden/>
    <w:unhideWhenUsed/>
    <w:rsid w:val="0085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575B4"/>
  </w:style>
  <w:style w:type="paragraph" w:styleId="a8">
    <w:name w:val="Balloon Text"/>
    <w:basedOn w:val="a"/>
    <w:link w:val="a9"/>
    <w:uiPriority w:val="99"/>
    <w:semiHidden/>
    <w:unhideWhenUsed/>
    <w:rsid w:val="008575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575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2021-11-18T08:57:00Z</dcterms:created>
  <dcterms:modified xsi:type="dcterms:W3CDTF">2021-11-25T09:34:00Z</dcterms:modified>
</cp:coreProperties>
</file>